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C" w:rsidRPr="005203C9" w:rsidRDefault="005203C9" w:rsidP="005203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37238" w:rsidRPr="005203C9">
        <w:rPr>
          <w:rFonts w:ascii="Times New Roman" w:hAnsi="Times New Roman" w:cs="Times New Roman"/>
          <w:b/>
          <w:sz w:val="24"/>
          <w:szCs w:val="24"/>
          <w:u w:val="single"/>
        </w:rPr>
        <w:t>Матер</w:t>
      </w:r>
      <w:r w:rsidR="00AD1B2C" w:rsidRPr="005203C9">
        <w:rPr>
          <w:rFonts w:ascii="Times New Roman" w:hAnsi="Times New Roman" w:cs="Times New Roman"/>
          <w:b/>
          <w:sz w:val="24"/>
          <w:szCs w:val="24"/>
          <w:u w:val="single"/>
        </w:rPr>
        <w:t>иально</w:t>
      </w:r>
      <w:r w:rsidR="0082179D" w:rsidRPr="005203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1B2C" w:rsidRPr="005203C9">
        <w:rPr>
          <w:rFonts w:ascii="Times New Roman" w:hAnsi="Times New Roman" w:cs="Times New Roman"/>
          <w:b/>
          <w:sz w:val="24"/>
          <w:szCs w:val="24"/>
          <w:u w:val="single"/>
        </w:rPr>
        <w:t>- техническое обеспечение</w:t>
      </w:r>
      <w:r w:rsidRPr="005203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образовательной деятельности</w:t>
      </w:r>
      <w:r w:rsidR="00476592" w:rsidRPr="005203C9">
        <w:rPr>
          <w:rFonts w:ascii="Times New Roman" w:hAnsi="Times New Roman" w:cs="Times New Roman"/>
          <w:b/>
          <w:sz w:val="24"/>
          <w:szCs w:val="24"/>
          <w:u w:val="single"/>
        </w:rPr>
        <w:t>, в том числе в отношении инвалидов и</w:t>
      </w:r>
      <w:r w:rsidR="00464AED" w:rsidRPr="005203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детей с ограниченными возможностями здоровья</w:t>
      </w:r>
    </w:p>
    <w:p w:rsidR="00C33A61" w:rsidRPr="00252D58" w:rsidRDefault="00EF7EBE" w:rsidP="009027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52D58">
        <w:rPr>
          <w:rFonts w:ascii="Times New Roman" w:hAnsi="Times New Roman" w:cs="Times New Roman"/>
          <w:sz w:val="24"/>
          <w:szCs w:val="24"/>
        </w:rPr>
        <w:t>Карпогорская</w:t>
      </w:r>
      <w:proofErr w:type="spellEnd"/>
      <w:r w:rsidRPr="00252D58">
        <w:rPr>
          <w:rFonts w:ascii="Times New Roman" w:hAnsi="Times New Roman" w:cs="Times New Roman"/>
          <w:sz w:val="24"/>
          <w:szCs w:val="24"/>
        </w:rPr>
        <w:t xml:space="preserve"> ВСШ № 51» располагается в деревянном одноэтажном здании 1887 года постройки. </w:t>
      </w:r>
      <w:r w:rsidR="00C33A61" w:rsidRPr="00252D58">
        <w:rPr>
          <w:rFonts w:ascii="Times New Roman" w:hAnsi="Times New Roman" w:cs="Times New Roman"/>
          <w:sz w:val="24"/>
          <w:szCs w:val="24"/>
        </w:rPr>
        <w:t>Здание МБОУ «</w:t>
      </w:r>
      <w:proofErr w:type="spellStart"/>
      <w:r w:rsidR="00C33A61" w:rsidRPr="00252D58">
        <w:rPr>
          <w:rFonts w:ascii="Times New Roman" w:hAnsi="Times New Roman" w:cs="Times New Roman"/>
          <w:sz w:val="24"/>
          <w:szCs w:val="24"/>
        </w:rPr>
        <w:t>Карпогорская</w:t>
      </w:r>
      <w:proofErr w:type="spellEnd"/>
      <w:r w:rsidR="00C33A61" w:rsidRPr="00252D58">
        <w:rPr>
          <w:rFonts w:ascii="Times New Roman" w:hAnsi="Times New Roman" w:cs="Times New Roman"/>
          <w:sz w:val="24"/>
          <w:szCs w:val="24"/>
        </w:rPr>
        <w:t xml:space="preserve"> ВСШ № 51» находится в оперативном управлении. Площадь здания - 385 кв.м. Оборудовано центральным отоплением, водопроводом, водоотведением, </w:t>
      </w:r>
      <w:r w:rsidR="00531860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>охраняется с помощью пульта ц</w:t>
      </w:r>
      <w:r w:rsidR="007C7CFC">
        <w:rPr>
          <w:rFonts w:ascii="Times New Roman" w:hAnsi="Times New Roman" w:cs="Times New Roman"/>
          <w:color w:val="000000" w:themeColor="text1"/>
          <w:sz w:val="24"/>
          <w:szCs w:val="24"/>
        </w:rPr>
        <w:t>ентрализованного наблюдения ООО «Титан-Щит»</w:t>
      </w:r>
      <w:r w:rsidR="00531860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1860" w:rsidRPr="00252D5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31860" w:rsidRPr="00252D58">
        <w:rPr>
          <w:rFonts w:ascii="Times New Roman" w:hAnsi="Times New Roman" w:cs="Times New Roman"/>
          <w:sz w:val="24"/>
          <w:szCs w:val="24"/>
        </w:rPr>
        <w:t xml:space="preserve"> </w:t>
      </w:r>
      <w:r w:rsidR="00C33A61" w:rsidRPr="00252D58">
        <w:rPr>
          <w:rFonts w:ascii="Times New Roman" w:hAnsi="Times New Roman" w:cs="Times New Roman"/>
          <w:sz w:val="24"/>
          <w:szCs w:val="24"/>
        </w:rPr>
        <w:t xml:space="preserve">Территория ограждена. </w:t>
      </w:r>
      <w:r w:rsidR="00C33A61"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учреждения соответствует санитарным нормам и правилам пожарной безопасности.</w:t>
      </w:r>
    </w:p>
    <w:p w:rsidR="00BD2D76" w:rsidRPr="005203C9" w:rsidRDefault="005203C9" w:rsidP="00BD2D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3C9">
        <w:rPr>
          <w:rFonts w:ascii="Times New Roman" w:hAnsi="Times New Roman" w:cs="Times New Roman"/>
          <w:b/>
          <w:sz w:val="24"/>
          <w:szCs w:val="24"/>
        </w:rPr>
        <w:t>Наличие оборудованных учебных кабинетов</w:t>
      </w:r>
    </w:p>
    <w:p w:rsidR="00680A59" w:rsidRPr="00252D58" w:rsidRDefault="00680A59" w:rsidP="00F85C58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2D58">
        <w:rPr>
          <w:rFonts w:ascii="Times New Roman" w:hAnsi="Times New Roman" w:cs="Times New Roman"/>
          <w:sz w:val="24"/>
          <w:szCs w:val="24"/>
        </w:rPr>
        <w:t>Образовательный процесс организован на базе учреждений МБОУ «</w:t>
      </w:r>
      <w:proofErr w:type="spellStart"/>
      <w:r w:rsidRPr="00252D58">
        <w:rPr>
          <w:rFonts w:ascii="Times New Roman" w:hAnsi="Times New Roman" w:cs="Times New Roman"/>
          <w:sz w:val="24"/>
          <w:szCs w:val="24"/>
        </w:rPr>
        <w:t>Карпогорская</w:t>
      </w:r>
      <w:proofErr w:type="spellEnd"/>
      <w:r w:rsidRPr="00252D58">
        <w:rPr>
          <w:rFonts w:ascii="Times New Roman" w:hAnsi="Times New Roman" w:cs="Times New Roman"/>
          <w:sz w:val="24"/>
          <w:szCs w:val="24"/>
        </w:rPr>
        <w:t xml:space="preserve"> ВСШ № 51» и при федеральном казенном учреждении «Колония – поселение № 19 с особыми условиями хозяйственной </w:t>
      </w:r>
      <w:proofErr w:type="gramStart"/>
      <w:r w:rsidRPr="00252D58">
        <w:rPr>
          <w:rFonts w:ascii="Times New Roman" w:hAnsi="Times New Roman" w:cs="Times New Roman"/>
          <w:sz w:val="24"/>
          <w:szCs w:val="24"/>
        </w:rPr>
        <w:t xml:space="preserve">деятельности Управления Федеральной службы исполнения наказаний </w:t>
      </w:r>
      <w:r w:rsidR="00CA1CC6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="00CA1CC6">
        <w:rPr>
          <w:rFonts w:ascii="Times New Roman" w:hAnsi="Times New Roman" w:cs="Times New Roman"/>
          <w:sz w:val="24"/>
          <w:szCs w:val="24"/>
        </w:rPr>
        <w:t xml:space="preserve"> </w:t>
      </w:r>
      <w:r w:rsidRPr="00252D58">
        <w:rPr>
          <w:rFonts w:ascii="Times New Roman" w:hAnsi="Times New Roman" w:cs="Times New Roman"/>
          <w:sz w:val="24"/>
          <w:szCs w:val="24"/>
        </w:rPr>
        <w:t>по Архангельской области».</w:t>
      </w:r>
      <w:r w:rsidRPr="00252D58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0A4A52" w:rsidRPr="00252D58" w:rsidRDefault="00AA3DCE" w:rsidP="00F85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на базе МБОУ «</w:t>
      </w:r>
      <w:proofErr w:type="spellStart"/>
      <w:r w:rsidRPr="00252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Карпогорская</w:t>
      </w:r>
      <w:proofErr w:type="spellEnd"/>
      <w:r w:rsidRPr="00252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ВСШ № 51» осуществляется в 4 кабинетах и на базе арендуемого 1 помещения </w:t>
      </w:r>
      <w:r w:rsidR="00984F15" w:rsidRPr="00252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договора о безвозмездном пользовании помещений.</w:t>
      </w:r>
      <w:r w:rsidR="000A4A52" w:rsidRPr="00252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27E6" w:rsidRPr="00252D58" w:rsidRDefault="009027E6" w:rsidP="00F85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кабинетах имеются современные необходимые для использования  технические средства обучения, учебно-методические комплекты, печатная продукция для обеспечения достижения учащимися требований ФГОС ОО</w:t>
      </w:r>
      <w:r w:rsidR="00506E76"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 и СОО</w:t>
      </w:r>
      <w:r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требований к подготовке выпускника, сформулированных в образовательном учреждении с учетом особенностей реализуемых образовательных программ.</w:t>
      </w:r>
    </w:p>
    <w:p w:rsidR="000A4A52" w:rsidRPr="00252D58" w:rsidRDefault="009027E6" w:rsidP="00F85C58">
      <w:pPr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более качественной организации учебн</w:t>
      </w:r>
      <w:r w:rsidR="00506E76"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о-воспитательного процесса  в ОО</w:t>
      </w:r>
      <w:r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учебный кабинет </w:t>
      </w:r>
      <w:r w:rsidR="00506E76"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доступ</w:t>
      </w:r>
      <w:r w:rsidR="00984F15"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сети</w:t>
      </w:r>
      <w:r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4F15"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r w:rsidR="00984F15"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использования его ресурсов, ведения электронного журнала и дневников</w:t>
      </w:r>
      <w:r w:rsidR="00506E76"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06E76" w:rsidRPr="00252D58">
        <w:rPr>
          <w:sz w:val="24"/>
          <w:szCs w:val="24"/>
        </w:rPr>
        <w:t xml:space="preserve"> </w:t>
      </w:r>
      <w:r w:rsidR="00506E76" w:rsidRPr="00252D58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spellStart"/>
      <w:r w:rsidR="00506E76" w:rsidRPr="00252D58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506E76" w:rsidRPr="00252D58">
        <w:rPr>
          <w:rFonts w:ascii="Times New Roman" w:hAnsi="Times New Roman" w:cs="Times New Roman"/>
          <w:sz w:val="24"/>
          <w:szCs w:val="24"/>
        </w:rPr>
        <w:t xml:space="preserve"> - фильтрации доступа к интернету имеются. </w:t>
      </w:r>
      <w:r w:rsidR="00506E76" w:rsidRPr="00252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6E76" w:rsidRPr="00252D58">
        <w:rPr>
          <w:sz w:val="24"/>
          <w:szCs w:val="24"/>
        </w:rPr>
        <w:t xml:space="preserve"> </w:t>
      </w:r>
      <w:r w:rsidR="00506E76" w:rsidRPr="00252D58">
        <w:rPr>
          <w:rFonts w:ascii="Times New Roman" w:hAnsi="Times New Roman" w:cs="Times New Roman"/>
          <w:sz w:val="24"/>
          <w:szCs w:val="24"/>
        </w:rPr>
        <w:t xml:space="preserve">Все кабинеты оборудованы </w:t>
      </w:r>
      <w:proofErr w:type="spellStart"/>
      <w:r w:rsidR="00506E76" w:rsidRPr="00252D58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506E76" w:rsidRPr="00252D58">
        <w:rPr>
          <w:rFonts w:ascii="Times New Roman" w:hAnsi="Times New Roman" w:cs="Times New Roman"/>
          <w:sz w:val="24"/>
          <w:szCs w:val="24"/>
        </w:rPr>
        <w:t xml:space="preserve"> проекторами, интерактивными досками</w:t>
      </w:r>
      <w:r w:rsidR="00A0302C" w:rsidRPr="00252D58">
        <w:rPr>
          <w:rFonts w:ascii="Times New Roman" w:hAnsi="Times New Roman" w:cs="Times New Roman"/>
          <w:sz w:val="24"/>
          <w:szCs w:val="24"/>
        </w:rPr>
        <w:t>. В школе имеются принтеры, сканеры</w:t>
      </w:r>
      <w:r w:rsidR="00AA3DCE" w:rsidRPr="00252D58">
        <w:rPr>
          <w:rFonts w:ascii="Times New Roman" w:hAnsi="Times New Roman" w:cs="Times New Roman"/>
          <w:sz w:val="24"/>
          <w:szCs w:val="24"/>
        </w:rPr>
        <w:t xml:space="preserve">, </w:t>
      </w:r>
      <w:r w:rsidR="00A0302C" w:rsidRPr="00252D58">
        <w:rPr>
          <w:rFonts w:ascii="Times New Roman" w:hAnsi="Times New Roman" w:cs="Times New Roman"/>
          <w:sz w:val="24"/>
          <w:szCs w:val="24"/>
        </w:rPr>
        <w:t>многофункциональные устройства.</w:t>
      </w:r>
      <w:r w:rsidR="000A4A52" w:rsidRPr="00252D58">
        <w:rPr>
          <w:rFonts w:ascii="Times New Roman" w:hAnsi="Times New Roman" w:cs="Times New Roman"/>
          <w:sz w:val="24"/>
          <w:szCs w:val="24"/>
        </w:rPr>
        <w:t xml:space="preserve"> </w:t>
      </w:r>
      <w:r w:rsidR="000A4A52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>В школе создан сайт</w:t>
      </w:r>
      <w:r w:rsidR="000A4A52" w:rsidRPr="00252D58">
        <w:rPr>
          <w:color w:val="000000" w:themeColor="text1"/>
          <w:sz w:val="24"/>
          <w:szCs w:val="24"/>
        </w:rPr>
        <w:t xml:space="preserve"> </w:t>
      </w:r>
      <w:r w:rsidR="000A4A52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>http://vsosh51.ucoz.ru.</w:t>
      </w:r>
      <w:r w:rsidR="000A4A52" w:rsidRPr="00252D58">
        <w:rPr>
          <w:color w:val="000000" w:themeColor="text1"/>
          <w:sz w:val="24"/>
          <w:szCs w:val="24"/>
        </w:rPr>
        <w:t xml:space="preserve"> </w:t>
      </w:r>
      <w:r w:rsidR="000A4A52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>Есть доступ к электронному журналу и дневнику https: //</w:t>
      </w:r>
      <w:proofErr w:type="spellStart"/>
      <w:r w:rsidR="000A4A52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>login.dnevnik.ru</w:t>
      </w:r>
      <w:proofErr w:type="spellEnd"/>
      <w:r w:rsidR="000A4A52" w:rsidRPr="00252D58">
        <w:rPr>
          <w:color w:val="000000" w:themeColor="text1"/>
          <w:sz w:val="24"/>
          <w:szCs w:val="24"/>
        </w:rPr>
        <w:t xml:space="preserve"> </w:t>
      </w:r>
      <w:r w:rsidR="000A4A52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>, имеется группа «</w:t>
      </w:r>
      <w:proofErr w:type="spellStart"/>
      <w:r w:rsidR="000A4A52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0A4A52" w:rsidRPr="0025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hyperlink r:id="rId6" w:history="1">
        <w:r w:rsidR="000A4A52" w:rsidRPr="00252D5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https://vk.com/vecherka_51</w:t>
        </w:r>
      </w:hyperlink>
    </w:p>
    <w:p w:rsidR="000A4A52" w:rsidRPr="00252D58" w:rsidRDefault="000A4A52" w:rsidP="00506E7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кабинеты не приспособлены для обучения инвалидов и лиц с ограниченными возможностями здоровья в связи с отсутствием потребности в этих приспособлениях.</w:t>
      </w:r>
    </w:p>
    <w:p w:rsidR="00CB2B6B" w:rsidRPr="005203C9" w:rsidRDefault="005203C9" w:rsidP="00506E7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3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Наличие оборудованных объектов</w:t>
      </w:r>
      <w:r w:rsidR="00CB2B6B" w:rsidRPr="005203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проведения практических занятий</w:t>
      </w:r>
    </w:p>
    <w:p w:rsidR="00866926" w:rsidRPr="00252D58" w:rsidRDefault="009E0C4C" w:rsidP="009A4CD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</w:t>
      </w:r>
      <w:r w:rsidRPr="0025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2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 занятий</w:t>
      </w:r>
      <w:r w:rsidRPr="0025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2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 в 4 учебных классах, 1 спортивном зале</w:t>
      </w:r>
      <w:r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4CD6"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926"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объекты не приспособлены для обучения инвалидов и лиц с ограниченными возможностями здоровья в связи с отсутствием потребности в этих приспособлениях.</w:t>
      </w:r>
    </w:p>
    <w:p w:rsidR="00CB2B6B" w:rsidRPr="00252D58" w:rsidRDefault="00CB2B6B" w:rsidP="009A4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B6B" w:rsidRPr="005203C9" w:rsidRDefault="005203C9" w:rsidP="00CB2B6B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3C9">
        <w:rPr>
          <w:rFonts w:ascii="Times New Roman" w:hAnsi="Times New Roman" w:cs="Times New Roman"/>
          <w:b/>
          <w:sz w:val="24"/>
          <w:szCs w:val="24"/>
        </w:rPr>
        <w:t>Наличие оборудованной б</w:t>
      </w:r>
      <w:r w:rsidR="00CB2B6B" w:rsidRPr="005203C9">
        <w:rPr>
          <w:rFonts w:ascii="Times New Roman" w:hAnsi="Times New Roman" w:cs="Times New Roman"/>
          <w:b/>
          <w:sz w:val="24"/>
          <w:szCs w:val="24"/>
        </w:rPr>
        <w:t>иблиотеки</w:t>
      </w:r>
    </w:p>
    <w:p w:rsidR="00B141F4" w:rsidRPr="00252D58" w:rsidRDefault="00B75EBC" w:rsidP="00AD7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D58">
        <w:rPr>
          <w:rFonts w:ascii="Times New Roman" w:hAnsi="Times New Roman" w:cs="Times New Roman"/>
          <w:sz w:val="24"/>
          <w:szCs w:val="24"/>
        </w:rPr>
        <w:t>В учреждении имеется собственная</w:t>
      </w:r>
      <w:r w:rsidRPr="0025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58">
        <w:rPr>
          <w:rFonts w:ascii="Times New Roman" w:hAnsi="Times New Roman" w:cs="Times New Roman"/>
          <w:sz w:val="24"/>
          <w:szCs w:val="24"/>
        </w:rPr>
        <w:t>б</w:t>
      </w:r>
      <w:r w:rsidR="00B141F4" w:rsidRPr="00252D58">
        <w:rPr>
          <w:rFonts w:ascii="Times New Roman" w:hAnsi="Times New Roman" w:cs="Times New Roman"/>
          <w:sz w:val="24"/>
          <w:szCs w:val="24"/>
        </w:rPr>
        <w:t>иблиотека</w:t>
      </w:r>
      <w:r w:rsidRPr="00252D58">
        <w:rPr>
          <w:rFonts w:ascii="Times New Roman" w:hAnsi="Times New Roman" w:cs="Times New Roman"/>
          <w:sz w:val="24"/>
          <w:szCs w:val="24"/>
        </w:rPr>
        <w:t>, которая</w:t>
      </w:r>
      <w:r w:rsidR="00B141F4" w:rsidRPr="00252D58">
        <w:rPr>
          <w:rFonts w:ascii="Times New Roman" w:hAnsi="Times New Roman" w:cs="Times New Roman"/>
          <w:sz w:val="24"/>
          <w:szCs w:val="24"/>
        </w:rPr>
        <w:t xml:space="preserve"> занимает площадь 27 кв.м. </w:t>
      </w:r>
      <w:r w:rsidR="008D78FB">
        <w:rPr>
          <w:rFonts w:ascii="Times New Roman" w:hAnsi="Times New Roman" w:cs="Times New Roman"/>
          <w:sz w:val="24"/>
          <w:szCs w:val="24"/>
        </w:rPr>
        <w:t>На 1 января 2024</w:t>
      </w:r>
      <w:r w:rsidR="00D2730B" w:rsidRPr="00252D58">
        <w:rPr>
          <w:rFonts w:ascii="Times New Roman" w:hAnsi="Times New Roman" w:cs="Times New Roman"/>
          <w:sz w:val="24"/>
          <w:szCs w:val="24"/>
        </w:rPr>
        <w:t xml:space="preserve"> года о</w:t>
      </w:r>
      <w:r w:rsidR="00FB219F">
        <w:rPr>
          <w:rFonts w:ascii="Times New Roman" w:hAnsi="Times New Roman" w:cs="Times New Roman"/>
          <w:sz w:val="24"/>
          <w:szCs w:val="24"/>
        </w:rPr>
        <w:t xml:space="preserve">бъем фонда составляет </w:t>
      </w:r>
      <w:r w:rsidR="00FB219F" w:rsidRPr="007C34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342A" w:rsidRPr="007C342A">
        <w:rPr>
          <w:rFonts w:ascii="Times New Roman" w:hAnsi="Times New Roman" w:cs="Times New Roman"/>
          <w:color w:val="000000" w:themeColor="text1"/>
          <w:sz w:val="24"/>
          <w:szCs w:val="24"/>
        </w:rPr>
        <w:t>231</w:t>
      </w:r>
      <w:r w:rsidR="00B141F4" w:rsidRPr="007C3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1F4" w:rsidRPr="00252D58">
        <w:rPr>
          <w:rFonts w:ascii="Times New Roman" w:hAnsi="Times New Roman" w:cs="Times New Roman"/>
          <w:sz w:val="24"/>
          <w:szCs w:val="24"/>
        </w:rPr>
        <w:t>экз</w:t>
      </w:r>
      <w:r w:rsidR="00FB219F">
        <w:rPr>
          <w:rFonts w:ascii="Times New Roman" w:hAnsi="Times New Roman" w:cs="Times New Roman"/>
          <w:sz w:val="24"/>
          <w:szCs w:val="24"/>
        </w:rPr>
        <w:t xml:space="preserve">емпляра, из него учебники - </w:t>
      </w:r>
      <w:r w:rsidR="007C342A" w:rsidRPr="007C342A">
        <w:rPr>
          <w:rFonts w:ascii="Times New Roman" w:hAnsi="Times New Roman" w:cs="Times New Roman"/>
          <w:color w:val="000000" w:themeColor="text1"/>
          <w:sz w:val="24"/>
          <w:szCs w:val="24"/>
        </w:rPr>
        <w:t>1514</w:t>
      </w:r>
      <w:r w:rsidR="00B141F4" w:rsidRPr="00252D58">
        <w:rPr>
          <w:rFonts w:ascii="Times New Roman" w:hAnsi="Times New Roman" w:cs="Times New Roman"/>
          <w:sz w:val="24"/>
          <w:szCs w:val="24"/>
        </w:rPr>
        <w:t xml:space="preserve">, учебные пособия -260, художественная литература-207, </w:t>
      </w:r>
      <w:proofErr w:type="spellStart"/>
      <w:r w:rsidR="00B141F4" w:rsidRPr="00252D58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B141F4" w:rsidRPr="00252D58">
        <w:rPr>
          <w:rFonts w:ascii="Times New Roman" w:hAnsi="Times New Roman" w:cs="Times New Roman"/>
          <w:sz w:val="24"/>
          <w:szCs w:val="24"/>
        </w:rPr>
        <w:t xml:space="preserve"> -127</w:t>
      </w:r>
      <w:r w:rsidR="00FB219F">
        <w:rPr>
          <w:rFonts w:ascii="Times New Roman" w:hAnsi="Times New Roman" w:cs="Times New Roman"/>
          <w:sz w:val="24"/>
          <w:szCs w:val="24"/>
        </w:rPr>
        <w:t>, справочный</w:t>
      </w:r>
      <w:proofErr w:type="gramEnd"/>
      <w:r w:rsidR="00FB219F">
        <w:rPr>
          <w:rFonts w:ascii="Times New Roman" w:hAnsi="Times New Roman" w:cs="Times New Roman"/>
          <w:sz w:val="24"/>
          <w:szCs w:val="24"/>
        </w:rPr>
        <w:t xml:space="preserve"> </w:t>
      </w:r>
      <w:r w:rsidR="00FB219F">
        <w:rPr>
          <w:rFonts w:ascii="Times New Roman" w:hAnsi="Times New Roman" w:cs="Times New Roman"/>
          <w:sz w:val="24"/>
          <w:szCs w:val="24"/>
        </w:rPr>
        <w:lastRenderedPageBreak/>
        <w:t>материал -246</w:t>
      </w:r>
      <w:r w:rsidR="00B141F4" w:rsidRPr="00252D58">
        <w:rPr>
          <w:rFonts w:ascii="Times New Roman" w:hAnsi="Times New Roman" w:cs="Times New Roman"/>
          <w:sz w:val="24"/>
          <w:szCs w:val="24"/>
        </w:rPr>
        <w:t>. Есть компьютер, принтер, сканер, многофункциональное устройство, сформирова</w:t>
      </w:r>
      <w:r w:rsidR="008D78FB">
        <w:rPr>
          <w:rFonts w:ascii="Times New Roman" w:hAnsi="Times New Roman" w:cs="Times New Roman"/>
          <w:sz w:val="24"/>
          <w:szCs w:val="24"/>
        </w:rPr>
        <w:t>н электронный каталог. Имеется 4</w:t>
      </w:r>
      <w:r w:rsidR="003E70B6">
        <w:rPr>
          <w:rFonts w:ascii="Times New Roman" w:hAnsi="Times New Roman" w:cs="Times New Roman"/>
          <w:sz w:val="24"/>
          <w:szCs w:val="24"/>
        </w:rPr>
        <w:t xml:space="preserve"> посадочные</w:t>
      </w:r>
      <w:r w:rsidR="00B141F4" w:rsidRPr="00252D58">
        <w:rPr>
          <w:rFonts w:ascii="Times New Roman" w:hAnsi="Times New Roman" w:cs="Times New Roman"/>
          <w:sz w:val="24"/>
          <w:szCs w:val="24"/>
        </w:rPr>
        <w:t xml:space="preserve"> мест</w:t>
      </w:r>
      <w:r w:rsidR="008D78FB">
        <w:rPr>
          <w:rFonts w:ascii="Times New Roman" w:hAnsi="Times New Roman" w:cs="Times New Roman"/>
          <w:sz w:val="24"/>
          <w:szCs w:val="24"/>
        </w:rPr>
        <w:t>а</w:t>
      </w:r>
      <w:r w:rsidR="00B141F4" w:rsidRPr="00252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1F4" w:rsidRDefault="00B141F4" w:rsidP="00AD7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не приспособлена для пользования инвалидов и лиц с ограниченными возможностями здоровья.</w:t>
      </w:r>
    </w:p>
    <w:p w:rsidR="005A4533" w:rsidRPr="00252D58" w:rsidRDefault="005A4533" w:rsidP="002F4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752" w:rsidRPr="005203C9" w:rsidRDefault="005203C9" w:rsidP="005203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оборудованных объектов</w:t>
      </w:r>
      <w:r w:rsidR="00323752" w:rsidRPr="0052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спорта</w:t>
      </w:r>
      <w:r w:rsidR="00323752" w:rsidRPr="0052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ABD" w:rsidRPr="00252D58" w:rsidRDefault="003A4ABD" w:rsidP="003A4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не располагает собственными </w:t>
      </w:r>
      <w:r w:rsidRPr="00A46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спортивными сооружениями</w:t>
      </w:r>
      <w:r w:rsidRPr="00A4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ведутся в арендуемом спортивном зале на основе договора с общеобразовательными организациями. Данные объекты не приспособлены для использования инвалидами и лицами с ограниченными возможностями здоровья, т.к. отсутствуют потребности в этих приспособлениях.</w:t>
      </w:r>
    </w:p>
    <w:p w:rsidR="009C341D" w:rsidRPr="00252D58" w:rsidRDefault="009C341D" w:rsidP="003A4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63" w:rsidRPr="005203C9" w:rsidRDefault="005203C9" w:rsidP="00CC296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оборудованных </w:t>
      </w:r>
      <w:proofErr w:type="gramStart"/>
      <w:r w:rsidRPr="0052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CC2963" w:rsidRPr="0052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редства</w:t>
      </w:r>
      <w:r w:rsidRPr="0052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="00CC2963" w:rsidRPr="0052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 и воспитания</w:t>
      </w:r>
    </w:p>
    <w:p w:rsidR="00CC2963" w:rsidRPr="00252D58" w:rsidRDefault="00CC2963" w:rsidP="003A4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26" w:rsidRPr="00252D58" w:rsidRDefault="00866926" w:rsidP="009A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и внеурочной деятельности используются традиционные и современные </w:t>
      </w:r>
      <w:r w:rsidRPr="00252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обучения и воспитания</w:t>
      </w:r>
      <w:r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они не приспособлены для использования инвалидами и лицами с ограниченными возможностями здоровья в связи с отсутствием потребности в этих приспособлениях.</w:t>
      </w:r>
    </w:p>
    <w:p w:rsidR="00F73849" w:rsidRPr="00252D58" w:rsidRDefault="00F73849" w:rsidP="009A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EC3" w:rsidRPr="005203C9" w:rsidRDefault="003F1096" w:rsidP="00BD35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ab/>
      </w:r>
      <w:r w:rsidR="005203C9">
        <w:rPr>
          <w:rFonts w:ascii="Times New Roman" w:hAnsi="Times New Roman" w:cs="Times New Roman"/>
          <w:sz w:val="24"/>
          <w:szCs w:val="24"/>
        </w:rPr>
        <w:t xml:space="preserve"> </w:t>
      </w:r>
      <w:r w:rsidR="005203C9">
        <w:rPr>
          <w:rFonts w:ascii="Times New Roman" w:hAnsi="Times New Roman" w:cs="Times New Roman"/>
          <w:b/>
          <w:sz w:val="24"/>
          <w:szCs w:val="24"/>
        </w:rPr>
        <w:t>Д</w:t>
      </w:r>
      <w:r w:rsidR="00B061E4" w:rsidRPr="005203C9">
        <w:rPr>
          <w:rFonts w:ascii="Times New Roman" w:hAnsi="Times New Roman" w:cs="Times New Roman"/>
          <w:b/>
          <w:sz w:val="24"/>
          <w:szCs w:val="24"/>
        </w:rPr>
        <w:t xml:space="preserve">оступ </w:t>
      </w:r>
      <w:r w:rsidR="00D83887" w:rsidRPr="005203C9">
        <w:rPr>
          <w:rFonts w:ascii="Times New Roman" w:hAnsi="Times New Roman" w:cs="Times New Roman"/>
          <w:b/>
          <w:sz w:val="24"/>
          <w:szCs w:val="24"/>
        </w:rPr>
        <w:t>к информационным системам и информационно-телекоммуникационным сетя</w:t>
      </w:r>
      <w:r w:rsidR="00B061E4" w:rsidRPr="005203C9">
        <w:rPr>
          <w:rFonts w:ascii="Times New Roman" w:hAnsi="Times New Roman" w:cs="Times New Roman"/>
          <w:b/>
          <w:sz w:val="24"/>
          <w:szCs w:val="24"/>
        </w:rPr>
        <w:t>м</w:t>
      </w:r>
    </w:p>
    <w:p w:rsidR="0047193C" w:rsidRPr="00252D58" w:rsidRDefault="00D83887" w:rsidP="00B06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  <w:r w:rsidR="0047193C" w:rsidRPr="00252D58">
        <w:rPr>
          <w:rFonts w:ascii="Times New Roman" w:hAnsi="Times New Roman" w:cs="Times New Roman"/>
          <w:sz w:val="24"/>
          <w:szCs w:val="24"/>
        </w:rPr>
        <w:tab/>
      </w:r>
      <w:r w:rsidRPr="00252D58">
        <w:rPr>
          <w:rFonts w:ascii="Times New Roman" w:hAnsi="Times New Roman" w:cs="Times New Roman"/>
          <w:sz w:val="24"/>
          <w:szCs w:val="24"/>
        </w:rPr>
        <w:t xml:space="preserve">В школе обеспечен высокоскоростной доступ в сеть Интернет, при условии фильтрации </w:t>
      </w:r>
      <w:proofErr w:type="spellStart"/>
      <w:r w:rsidRPr="00252D58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252D58">
        <w:rPr>
          <w:rFonts w:ascii="Times New Roman" w:hAnsi="Times New Roman" w:cs="Times New Roman"/>
          <w:sz w:val="24"/>
          <w:szCs w:val="24"/>
        </w:rPr>
        <w:t xml:space="preserve"> и использования лицензионного оборудования. Для блокирования ресурсов, не имеющих отношения к </w:t>
      </w:r>
      <w:proofErr w:type="gramStart"/>
      <w:r w:rsidRPr="00252D58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Pr="00252D58">
        <w:rPr>
          <w:rFonts w:ascii="Times New Roman" w:hAnsi="Times New Roman" w:cs="Times New Roman"/>
          <w:sz w:val="24"/>
          <w:szCs w:val="24"/>
        </w:rPr>
        <w:t xml:space="preserve">, используются средства </w:t>
      </w:r>
      <w:proofErr w:type="spellStart"/>
      <w:r w:rsidRPr="00252D58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252D58">
        <w:rPr>
          <w:rFonts w:ascii="Times New Roman" w:hAnsi="Times New Roman" w:cs="Times New Roman"/>
          <w:sz w:val="24"/>
          <w:szCs w:val="24"/>
        </w:rPr>
        <w:t xml:space="preserve"> фильтрации: программа «Интернет Цензор» Версия 2.2 для </w:t>
      </w:r>
      <w:proofErr w:type="spellStart"/>
      <w:r w:rsidRPr="00252D5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52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93C" w:rsidRPr="00252D58" w:rsidRDefault="00D83887" w:rsidP="00B061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Доступ к сети интернет обеспечивается </w:t>
      </w:r>
      <w:proofErr w:type="gramStart"/>
      <w:r w:rsidRPr="00252D58">
        <w:rPr>
          <w:rFonts w:ascii="Times New Roman" w:hAnsi="Times New Roman" w:cs="Times New Roman"/>
          <w:sz w:val="24"/>
          <w:szCs w:val="24"/>
        </w:rPr>
        <w:t>в соответствии с договорами об оказании услуг связи по передаче данных с юридическим лицом</w:t>
      </w:r>
      <w:proofErr w:type="gramEnd"/>
      <w:r w:rsidRPr="00252D58">
        <w:rPr>
          <w:rFonts w:ascii="Times New Roman" w:hAnsi="Times New Roman" w:cs="Times New Roman"/>
          <w:sz w:val="24"/>
          <w:szCs w:val="24"/>
        </w:rPr>
        <w:t>. Оператор св</w:t>
      </w:r>
      <w:r w:rsidR="00643F69" w:rsidRPr="00252D58">
        <w:rPr>
          <w:rFonts w:ascii="Times New Roman" w:hAnsi="Times New Roman" w:cs="Times New Roman"/>
          <w:sz w:val="24"/>
          <w:szCs w:val="24"/>
        </w:rPr>
        <w:t xml:space="preserve">язи - </w:t>
      </w:r>
      <w:proofErr w:type="spellStart"/>
      <w:r w:rsidR="00D01E74" w:rsidRPr="00252D5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252D58">
        <w:rPr>
          <w:rFonts w:ascii="Times New Roman" w:hAnsi="Times New Roman" w:cs="Times New Roman"/>
          <w:sz w:val="24"/>
          <w:szCs w:val="24"/>
        </w:rPr>
        <w:t>.</w:t>
      </w:r>
    </w:p>
    <w:p w:rsidR="0047193C" w:rsidRPr="00252D58" w:rsidRDefault="00D83887" w:rsidP="00B061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D58">
        <w:rPr>
          <w:rFonts w:ascii="Times New Roman" w:hAnsi="Times New Roman" w:cs="Times New Roman"/>
          <w:sz w:val="24"/>
          <w:szCs w:val="24"/>
        </w:rPr>
        <w:t xml:space="preserve">Используются различные способы обработки и хранения информации: на бумажных, на электронных носителях. </w:t>
      </w:r>
      <w:proofErr w:type="gramEnd"/>
    </w:p>
    <w:p w:rsidR="0047193C" w:rsidRPr="00252D58" w:rsidRDefault="00D83887" w:rsidP="00B061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>Постоянно функционирует электронная почта, имеется свой сайт с установленной версией адаптированного</w:t>
      </w:r>
      <w:r w:rsidR="009D1CB2" w:rsidRPr="00252D58">
        <w:rPr>
          <w:rFonts w:ascii="Times New Roman" w:hAnsi="Times New Roman" w:cs="Times New Roman"/>
          <w:sz w:val="24"/>
          <w:szCs w:val="24"/>
        </w:rPr>
        <w:t xml:space="preserve"> сайта для слабовидящих людей, с</w:t>
      </w:r>
      <w:r w:rsidRPr="00252D58">
        <w:rPr>
          <w:rFonts w:ascii="Times New Roman" w:hAnsi="Times New Roman" w:cs="Times New Roman"/>
          <w:sz w:val="24"/>
          <w:szCs w:val="24"/>
        </w:rPr>
        <w:t xml:space="preserve"> информацией об условиях обучения инвалидов и лиц с ОВЗ</w:t>
      </w:r>
      <w:r w:rsidR="0047193C" w:rsidRPr="00252D58">
        <w:rPr>
          <w:rFonts w:ascii="Times New Roman" w:hAnsi="Times New Roman" w:cs="Times New Roman"/>
          <w:sz w:val="24"/>
          <w:szCs w:val="24"/>
        </w:rPr>
        <w:t>.</w:t>
      </w:r>
    </w:p>
    <w:p w:rsidR="008C63BD" w:rsidRPr="00252D58" w:rsidRDefault="00D83887" w:rsidP="00B061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D58">
        <w:rPr>
          <w:rFonts w:ascii="Times New Roman" w:hAnsi="Times New Roman" w:cs="Times New Roman"/>
          <w:sz w:val="24"/>
          <w:szCs w:val="24"/>
        </w:rPr>
        <w:t>Выход в Интернет для обучающихся для доступа в ЭОР во внеурочное время в образовательных целях осуществляется из кабинета информатики</w:t>
      </w:r>
      <w:r w:rsidR="008C63BD" w:rsidRPr="00252D58">
        <w:rPr>
          <w:rFonts w:ascii="Times New Roman" w:hAnsi="Times New Roman" w:cs="Times New Roman"/>
          <w:sz w:val="24"/>
          <w:szCs w:val="24"/>
        </w:rPr>
        <w:t>.</w:t>
      </w:r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43F69" w:rsidRPr="00252D58" w:rsidRDefault="00643F69" w:rsidP="00B061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F69" w:rsidRPr="005203C9" w:rsidRDefault="00B061E4" w:rsidP="00643F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3C9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B061E4" w:rsidRPr="00252D58" w:rsidRDefault="00B061E4" w:rsidP="00B061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3BD" w:rsidRPr="00252D58" w:rsidRDefault="00D83887" w:rsidP="003A5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252D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2D58">
        <w:rPr>
          <w:rFonts w:ascii="Times New Roman" w:hAnsi="Times New Roman" w:cs="Times New Roman"/>
          <w:sz w:val="24"/>
          <w:szCs w:val="24"/>
        </w:rPr>
        <w:t>, в том числе приспособленные для использования инвалидами и лицами с ограниченными возможностями здоровья – не в полной мере.</w:t>
      </w:r>
    </w:p>
    <w:p w:rsidR="008C63BD" w:rsidRPr="00252D58" w:rsidRDefault="00D83887" w:rsidP="003A5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 Фонд ЭОР используется учителями на уроках, при подготовке к ОГЭ,</w:t>
      </w:r>
      <w:r w:rsidR="002F0B83" w:rsidRPr="00252D58">
        <w:rPr>
          <w:rFonts w:ascii="Times New Roman" w:hAnsi="Times New Roman" w:cs="Times New Roman"/>
          <w:sz w:val="24"/>
          <w:szCs w:val="24"/>
        </w:rPr>
        <w:t xml:space="preserve"> ЕГЭ, ГВЭ</w:t>
      </w:r>
      <w:r w:rsidRPr="00252D58">
        <w:rPr>
          <w:rFonts w:ascii="Times New Roman" w:hAnsi="Times New Roman" w:cs="Times New Roman"/>
          <w:sz w:val="24"/>
          <w:szCs w:val="24"/>
        </w:rPr>
        <w:t xml:space="preserve"> для проектной деятельности, организации, проведения индивидуально-групповых занятий, факультативов и кружков и др. </w:t>
      </w:r>
    </w:p>
    <w:p w:rsidR="006A2942" w:rsidRPr="00252D58" w:rsidRDefault="006A2942" w:rsidP="003A5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>ЭОР приспособленные для специального</w:t>
      </w:r>
      <w:r w:rsidR="00D83887" w:rsidRPr="00252D58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252D58">
        <w:rPr>
          <w:rFonts w:ascii="Times New Roman" w:hAnsi="Times New Roman" w:cs="Times New Roman"/>
          <w:sz w:val="24"/>
          <w:szCs w:val="24"/>
        </w:rPr>
        <w:t>ования инвалидами и лицами с ограниченными возможностями здоровья</w:t>
      </w:r>
      <w:r w:rsidR="00D83887" w:rsidRPr="00252D58">
        <w:rPr>
          <w:rFonts w:ascii="Times New Roman" w:hAnsi="Times New Roman" w:cs="Times New Roman"/>
          <w:sz w:val="24"/>
          <w:szCs w:val="24"/>
        </w:rPr>
        <w:t xml:space="preserve"> - отсутствуют. </w:t>
      </w:r>
    </w:p>
    <w:p w:rsidR="009D2BCB" w:rsidRPr="00252D58" w:rsidRDefault="009D2BCB" w:rsidP="003A5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53B" w:rsidRPr="00A1353B" w:rsidRDefault="00187ED2" w:rsidP="00A135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</w:t>
      </w:r>
      <w:r w:rsidR="009D2BCB" w:rsidRPr="00252D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лектронные образовательные ресурсы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к которым обеспечивается </w:t>
      </w:r>
      <w:r w:rsidR="00A13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доступ </w:t>
      </w:r>
      <w:proofErr w:type="gramStart"/>
      <w:r w:rsidR="00A13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</w:p>
    <w:p w:rsidR="009A4638" w:rsidRPr="00A1353B" w:rsidRDefault="009A4638" w:rsidP="009A46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Федеральное агентство по образованию РФ</w:t>
      </w:r>
      <w:r w:rsid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http</w:t>
      </w:r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: //</w:t>
      </w:r>
      <w:proofErr w:type="spellStart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ed</w:t>
      </w:r>
      <w:proofErr w:type="spellEnd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.</w:t>
      </w:r>
      <w:proofErr w:type="spellStart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gov</w:t>
      </w:r>
      <w:proofErr w:type="spellEnd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.</w:t>
      </w:r>
      <w:proofErr w:type="spellStart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ru</w:t>
      </w:r>
      <w:proofErr w:type="spellEnd"/>
      <w:r w:rsidR="00A1353B" w:rsidRPr="00A13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1353B" w:rsidRPr="00A1353B" w:rsidRDefault="00A1353B" w:rsidP="009A46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53B">
        <w:rPr>
          <w:rFonts w:ascii="Times New Roman" w:hAnsi="Times New Roman" w:cs="Times New Roman"/>
          <w:color w:val="3D3D3D"/>
          <w:sz w:val="24"/>
          <w:szCs w:val="24"/>
        </w:rPr>
        <w:t>Официальный сайт образования Архангельской области</w:t>
      </w:r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http</w:t>
      </w:r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: //</w:t>
      </w:r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www</w:t>
      </w:r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.</w:t>
      </w:r>
      <w:proofErr w:type="spellStart"/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arkh</w:t>
      </w:r>
      <w:proofErr w:type="spellEnd"/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-</w:t>
      </w:r>
      <w:proofErr w:type="spellStart"/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edu</w:t>
      </w:r>
      <w:proofErr w:type="spellEnd"/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.</w:t>
      </w:r>
      <w:proofErr w:type="spellStart"/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ru</w:t>
      </w:r>
      <w:proofErr w:type="spellEnd"/>
      <w:r w:rsidRPr="00A1353B">
        <w:rPr>
          <w:rFonts w:ascii="Times New Roman" w:hAnsi="Times New Roman" w:cs="Times New Roman"/>
          <w:color w:val="3D3D3D"/>
          <w:sz w:val="24"/>
          <w:szCs w:val="24"/>
        </w:rPr>
        <w:t xml:space="preserve">  </w:t>
      </w:r>
    </w:p>
    <w:p w:rsidR="009A4638" w:rsidRPr="00A1353B" w:rsidRDefault="009A4638" w:rsidP="00A135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Официальный сайт АО ИОО </w:t>
      </w:r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http</w:t>
      </w:r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: //</w:t>
      </w:r>
      <w:proofErr w:type="spellStart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ippk</w:t>
      </w:r>
      <w:proofErr w:type="spellEnd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.</w:t>
      </w:r>
      <w:proofErr w:type="spellStart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arkh</w:t>
      </w:r>
      <w:proofErr w:type="spellEnd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-</w:t>
      </w:r>
      <w:proofErr w:type="spellStart"/>
      <w:r w:rsidR="00A1353B" w:rsidRPr="00A1353B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val="en-US" w:eastAsia="ru-RU"/>
        </w:rPr>
        <w:t>edu</w:t>
      </w:r>
      <w:proofErr w:type="spellEnd"/>
      <w:r w:rsidR="00A1353B" w:rsidRPr="00A1353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187ED2" w:rsidRDefault="00187ED2" w:rsidP="009D2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Ссылки на сайты официальных организаций системы образования</w:t>
      </w:r>
    </w:p>
    <w:p w:rsidR="0063457D" w:rsidRPr="00252D58" w:rsidRDefault="00D83887" w:rsidP="00984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7" w:history="1">
        <w:r w:rsidR="0063457D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http://минобрнауки.рф/</w:t>
        </w:r>
      </w:hyperlink>
    </w:p>
    <w:p w:rsidR="006A2942" w:rsidRPr="00252D58" w:rsidRDefault="00D83887" w:rsidP="00984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Федеральный портал "Российское образование" </w:t>
      </w:r>
      <w:hyperlink r:id="rId8" w:history="1">
        <w:r w:rsidR="006A2942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http://www.edu.ru/</w:t>
        </w:r>
      </w:hyperlink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942" w:rsidRPr="00252D58" w:rsidRDefault="00D83887" w:rsidP="00984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Информационная система "Единое окно доступа к образовательным ресурсам" </w:t>
      </w:r>
      <w:hyperlink r:id="rId9" w:history="1">
        <w:r w:rsidR="006A2942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942" w:rsidRPr="00252D58" w:rsidRDefault="00D83887" w:rsidP="00984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10" w:history="1">
        <w:r w:rsidR="006A2942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7D" w:rsidRPr="00252D58" w:rsidRDefault="00D83887" w:rsidP="00984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</w:t>
      </w:r>
      <w:hyperlink r:id="rId11" w:history="1">
        <w:r w:rsidR="0063457D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7D" w:rsidRPr="00252D58" w:rsidRDefault="00D83887" w:rsidP="00984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Портал "Цифровое образование" </w:t>
      </w:r>
      <w:hyperlink r:id="rId12" w:history="1">
        <w:r w:rsidR="0063457D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http://digital-edu.ru</w:t>
        </w:r>
      </w:hyperlink>
    </w:p>
    <w:p w:rsidR="0063457D" w:rsidRPr="00252D58" w:rsidRDefault="00D83887" w:rsidP="00984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Официальный информационный портал ЕГЭ </w:t>
      </w:r>
      <w:hyperlink r:id="rId13" w:history="1">
        <w:r w:rsidR="0063457D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http://ege.edu.ru</w:t>
        </w:r>
      </w:hyperlink>
    </w:p>
    <w:p w:rsidR="0063457D" w:rsidRPr="00252D58" w:rsidRDefault="00D83887" w:rsidP="00984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 </w:t>
      </w:r>
      <w:hyperlink r:id="rId14" w:history="1">
        <w:r w:rsidR="0063457D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http://fipi.ru</w:t>
        </w:r>
      </w:hyperlink>
    </w:p>
    <w:p w:rsidR="0063457D" w:rsidRDefault="00D83887" w:rsidP="009841C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</w:t>
      </w:r>
      <w:hyperlink r:id="rId15" w:history="1">
        <w:r w:rsidR="0063457D" w:rsidRPr="00252D58">
          <w:rPr>
            <w:rStyle w:val="a5"/>
            <w:rFonts w:ascii="Times New Roman" w:hAnsi="Times New Roman" w:cs="Times New Roman"/>
            <w:sz w:val="24"/>
            <w:szCs w:val="24"/>
          </w:rPr>
          <w:t>http://standart.edu.ru</w:t>
        </w:r>
      </w:hyperlink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00E" w:rsidRDefault="00333E6C" w:rsidP="005203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3E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жилых  помещений в общежитии, интернате, формировании платы за проживание в общежитии.</w:t>
      </w:r>
    </w:p>
    <w:p w:rsidR="0008200E" w:rsidRPr="0008200E" w:rsidRDefault="0008200E" w:rsidP="005203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00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мест в интернате осуществляется на основании договора с МБОУ «</w:t>
      </w:r>
      <w:proofErr w:type="spellStart"/>
      <w:r w:rsidRPr="0008200E">
        <w:rPr>
          <w:rFonts w:ascii="Times New Roman" w:hAnsi="Times New Roman" w:cs="Times New Roman"/>
          <w:color w:val="000000" w:themeColor="text1"/>
          <w:sz w:val="24"/>
          <w:szCs w:val="24"/>
        </w:rPr>
        <w:t>Карпогорская</w:t>
      </w:r>
      <w:proofErr w:type="spellEnd"/>
      <w:r w:rsidRPr="00082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 № 118»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200E" w:rsidRDefault="0008200E" w:rsidP="005203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7946" w:rsidRPr="005F7F3D" w:rsidRDefault="00F77946" w:rsidP="00F779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F3D">
        <w:rPr>
          <w:rFonts w:ascii="Times New Roman" w:hAnsi="Times New Roman" w:cs="Times New Roman"/>
          <w:b/>
          <w:sz w:val="24"/>
          <w:szCs w:val="24"/>
          <w:u w:val="single"/>
        </w:rPr>
        <w:t>2.О специальных условиях для получения образования инвалидами и лицами с ограниченными возможностями здоровья</w:t>
      </w:r>
    </w:p>
    <w:p w:rsidR="00F77946" w:rsidRPr="005F7F3D" w:rsidRDefault="00F77946" w:rsidP="00F7794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F3D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доступа в здания образовательной организации, </w:t>
      </w:r>
      <w:r w:rsidRPr="005F7F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том числе в общежитие, интернат, </w:t>
      </w:r>
      <w:proofErr w:type="gramStart"/>
      <w:r w:rsidRPr="005F7F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приспособленных</w:t>
      </w:r>
      <w:proofErr w:type="gramEnd"/>
      <w:r w:rsidRPr="005F7F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 здоровья.</w:t>
      </w:r>
    </w:p>
    <w:p w:rsidR="00F77946" w:rsidRPr="00252D58" w:rsidRDefault="00F77946" w:rsidP="00F77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46" w:rsidRPr="00252D58" w:rsidRDefault="00F77946" w:rsidP="00F779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Для перемещения </w:t>
      </w:r>
      <w:proofErr w:type="gramStart"/>
      <w:r w:rsidRPr="00252D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2D5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внутри здания имеются широкие коридоры, пандус при входе в здание отсутствует. ОО </w:t>
      </w:r>
      <w:proofErr w:type="gramStart"/>
      <w:r w:rsidRPr="00252D58"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Pr="00252D58">
        <w:rPr>
          <w:rFonts w:ascii="Times New Roman" w:hAnsi="Times New Roman" w:cs="Times New Roman"/>
          <w:sz w:val="24"/>
          <w:szCs w:val="24"/>
        </w:rPr>
        <w:t xml:space="preserve"> системой противопожарной сигнализации, необхо</w:t>
      </w:r>
      <w:r>
        <w:rPr>
          <w:rFonts w:ascii="Times New Roman" w:hAnsi="Times New Roman" w:cs="Times New Roman"/>
          <w:sz w:val="24"/>
          <w:szCs w:val="24"/>
        </w:rPr>
        <w:t>димыми табличками и указателями, кнопкой вызова сотрудника у крыльца.</w:t>
      </w:r>
    </w:p>
    <w:p w:rsidR="00F77946" w:rsidRPr="00F77946" w:rsidRDefault="00F77946" w:rsidP="00F779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0D3" w:rsidRPr="005F7F3D" w:rsidRDefault="00977F7E" w:rsidP="00B50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специальных технических средств обучения коллективного и</w:t>
      </w:r>
      <w:r w:rsidR="00F77946" w:rsidRPr="005F7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индивидуального пользования</w:t>
      </w:r>
      <w:r w:rsidRPr="005F7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инвалидов и лиц с ограниченными возможностями здоровья.</w:t>
      </w:r>
    </w:p>
    <w:p w:rsidR="00861FF4" w:rsidRPr="00252D58" w:rsidRDefault="00861FF4" w:rsidP="00B50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5871" w:rsidRPr="00252D58" w:rsidRDefault="00D83887" w:rsidP="0085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58">
        <w:rPr>
          <w:rFonts w:ascii="Times New Roman" w:hAnsi="Times New Roman" w:cs="Times New Roman"/>
          <w:sz w:val="24"/>
          <w:szCs w:val="24"/>
        </w:rPr>
        <w:t xml:space="preserve"> </w:t>
      </w:r>
      <w:r w:rsidR="00855871"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не располагает </w:t>
      </w:r>
      <w:r w:rsidR="00855871" w:rsidRPr="00252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специальными техническими средствами</w:t>
      </w:r>
      <w:r w:rsidR="00855871" w:rsidRPr="00252D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коллективного и индивидуального пользования для инвалидов и лиц с ограниченными возможностями здоровья.</w:t>
      </w:r>
    </w:p>
    <w:sectPr w:rsidR="00855871" w:rsidRPr="00252D58" w:rsidSect="00E5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8EB"/>
    <w:multiLevelType w:val="multilevel"/>
    <w:tmpl w:val="0F2E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458A9"/>
    <w:multiLevelType w:val="hybridMultilevel"/>
    <w:tmpl w:val="487E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A576F"/>
    <w:multiLevelType w:val="hybridMultilevel"/>
    <w:tmpl w:val="F30A45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571DCA"/>
    <w:multiLevelType w:val="hybridMultilevel"/>
    <w:tmpl w:val="15B29D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9952645"/>
    <w:multiLevelType w:val="hybridMultilevel"/>
    <w:tmpl w:val="AE1E2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FA0702F"/>
    <w:multiLevelType w:val="hybridMultilevel"/>
    <w:tmpl w:val="7448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51F82"/>
    <w:multiLevelType w:val="multilevel"/>
    <w:tmpl w:val="F5AC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9157E9"/>
    <w:multiLevelType w:val="hybridMultilevel"/>
    <w:tmpl w:val="43D49E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45A78F3"/>
    <w:multiLevelType w:val="hybridMultilevel"/>
    <w:tmpl w:val="99ACEE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7238"/>
    <w:rsid w:val="00023575"/>
    <w:rsid w:val="00043151"/>
    <w:rsid w:val="0008200E"/>
    <w:rsid w:val="000919E2"/>
    <w:rsid w:val="000A4A52"/>
    <w:rsid w:val="000B44AB"/>
    <w:rsid w:val="000D12C3"/>
    <w:rsid w:val="000E2104"/>
    <w:rsid w:val="001020D0"/>
    <w:rsid w:val="00187ED2"/>
    <w:rsid w:val="001B265D"/>
    <w:rsid w:val="001C7B4B"/>
    <w:rsid w:val="00252D58"/>
    <w:rsid w:val="0025483F"/>
    <w:rsid w:val="002618F5"/>
    <w:rsid w:val="002D655C"/>
    <w:rsid w:val="002F0B83"/>
    <w:rsid w:val="002F4CD2"/>
    <w:rsid w:val="00312B32"/>
    <w:rsid w:val="00323752"/>
    <w:rsid w:val="00333E6C"/>
    <w:rsid w:val="003A1406"/>
    <w:rsid w:val="003A4ABD"/>
    <w:rsid w:val="003A5A7B"/>
    <w:rsid w:val="003A5DA4"/>
    <w:rsid w:val="003E70B6"/>
    <w:rsid w:val="003F1096"/>
    <w:rsid w:val="003F6DCE"/>
    <w:rsid w:val="00403DB3"/>
    <w:rsid w:val="00464AED"/>
    <w:rsid w:val="00465BED"/>
    <w:rsid w:val="0047193C"/>
    <w:rsid w:val="00476592"/>
    <w:rsid w:val="004C2494"/>
    <w:rsid w:val="004D5002"/>
    <w:rsid w:val="004E0A12"/>
    <w:rsid w:val="004E5C86"/>
    <w:rsid w:val="00506E76"/>
    <w:rsid w:val="005203C9"/>
    <w:rsid w:val="00531860"/>
    <w:rsid w:val="00532AA5"/>
    <w:rsid w:val="00547412"/>
    <w:rsid w:val="0057704A"/>
    <w:rsid w:val="005A4533"/>
    <w:rsid w:val="005F7F3D"/>
    <w:rsid w:val="0063457D"/>
    <w:rsid w:val="00643F69"/>
    <w:rsid w:val="00680A59"/>
    <w:rsid w:val="006A2942"/>
    <w:rsid w:val="006F747F"/>
    <w:rsid w:val="00724C6F"/>
    <w:rsid w:val="0077612A"/>
    <w:rsid w:val="0077636D"/>
    <w:rsid w:val="007C342A"/>
    <w:rsid w:val="007C7CFC"/>
    <w:rsid w:val="007C7EED"/>
    <w:rsid w:val="007E6B50"/>
    <w:rsid w:val="007F5816"/>
    <w:rsid w:val="0082179D"/>
    <w:rsid w:val="00855871"/>
    <w:rsid w:val="00861FF4"/>
    <w:rsid w:val="00866926"/>
    <w:rsid w:val="0086754A"/>
    <w:rsid w:val="00880189"/>
    <w:rsid w:val="008C63BD"/>
    <w:rsid w:val="008D78FB"/>
    <w:rsid w:val="009027E6"/>
    <w:rsid w:val="009365A0"/>
    <w:rsid w:val="00977F7E"/>
    <w:rsid w:val="00977FF6"/>
    <w:rsid w:val="009841CF"/>
    <w:rsid w:val="00984F15"/>
    <w:rsid w:val="009A4638"/>
    <w:rsid w:val="009A4CD6"/>
    <w:rsid w:val="009B0C9B"/>
    <w:rsid w:val="009C341D"/>
    <w:rsid w:val="009C5969"/>
    <w:rsid w:val="009D1CB2"/>
    <w:rsid w:val="009D2BCB"/>
    <w:rsid w:val="009E0B6C"/>
    <w:rsid w:val="009E0C4C"/>
    <w:rsid w:val="009F7D6E"/>
    <w:rsid w:val="00A0302C"/>
    <w:rsid w:val="00A128D7"/>
    <w:rsid w:val="00A1353B"/>
    <w:rsid w:val="00A16BD2"/>
    <w:rsid w:val="00A35CC0"/>
    <w:rsid w:val="00A46584"/>
    <w:rsid w:val="00A73B38"/>
    <w:rsid w:val="00A87E39"/>
    <w:rsid w:val="00AA3DCE"/>
    <w:rsid w:val="00AD1B2C"/>
    <w:rsid w:val="00AD7BCB"/>
    <w:rsid w:val="00AE26A6"/>
    <w:rsid w:val="00B061E4"/>
    <w:rsid w:val="00B141F4"/>
    <w:rsid w:val="00B37238"/>
    <w:rsid w:val="00B500D3"/>
    <w:rsid w:val="00B75EBC"/>
    <w:rsid w:val="00B9718D"/>
    <w:rsid w:val="00BA7A64"/>
    <w:rsid w:val="00BD2D76"/>
    <w:rsid w:val="00BD3535"/>
    <w:rsid w:val="00BF4AAE"/>
    <w:rsid w:val="00C01E93"/>
    <w:rsid w:val="00C053B1"/>
    <w:rsid w:val="00C123C5"/>
    <w:rsid w:val="00C33A61"/>
    <w:rsid w:val="00C34F60"/>
    <w:rsid w:val="00CA1CC6"/>
    <w:rsid w:val="00CB2B6B"/>
    <w:rsid w:val="00CC2963"/>
    <w:rsid w:val="00CD251D"/>
    <w:rsid w:val="00D01E74"/>
    <w:rsid w:val="00D02CDA"/>
    <w:rsid w:val="00D1660F"/>
    <w:rsid w:val="00D2730B"/>
    <w:rsid w:val="00D81A73"/>
    <w:rsid w:val="00D83887"/>
    <w:rsid w:val="00DD3864"/>
    <w:rsid w:val="00DE57BD"/>
    <w:rsid w:val="00E11F64"/>
    <w:rsid w:val="00E13EC3"/>
    <w:rsid w:val="00E21617"/>
    <w:rsid w:val="00E40B68"/>
    <w:rsid w:val="00E56419"/>
    <w:rsid w:val="00E925E9"/>
    <w:rsid w:val="00E962EC"/>
    <w:rsid w:val="00EB207D"/>
    <w:rsid w:val="00ED7756"/>
    <w:rsid w:val="00EF6CE1"/>
    <w:rsid w:val="00EF7EBE"/>
    <w:rsid w:val="00F50DD7"/>
    <w:rsid w:val="00F524B7"/>
    <w:rsid w:val="00F73849"/>
    <w:rsid w:val="00F77946"/>
    <w:rsid w:val="00F85C58"/>
    <w:rsid w:val="00FB219F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0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E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4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ege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hyperlink" Target="http://digital-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echerka_51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9205-91ED-415F-965A-4C691856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451</cp:revision>
  <dcterms:created xsi:type="dcterms:W3CDTF">2020-06-04T06:53:00Z</dcterms:created>
  <dcterms:modified xsi:type="dcterms:W3CDTF">2024-06-20T12:28:00Z</dcterms:modified>
</cp:coreProperties>
</file>