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0B" w:rsidRDefault="00197C0B" w:rsidP="00197C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25</w:t>
      </w:r>
    </w:p>
    <w:p w:rsidR="00197C0B" w:rsidRDefault="00197C0B" w:rsidP="00197C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197C0B" w:rsidRDefault="00197C0B" w:rsidP="00197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197C0B" w:rsidRDefault="00197C0B" w:rsidP="00197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197C0B" w:rsidRDefault="00197C0B" w:rsidP="00197C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2"/>
        <w:gridCol w:w="2318"/>
        <w:gridCol w:w="1841"/>
        <w:gridCol w:w="2053"/>
        <w:gridCol w:w="1757"/>
        <w:gridCol w:w="1536"/>
        <w:gridCol w:w="1982"/>
        <w:gridCol w:w="1723"/>
      </w:tblGrid>
      <w:tr w:rsidR="00197C0B" w:rsidTr="00197C0B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              в ходе проведения независимой оценки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                   по устранению недостатков, выявленных                в ходе независимой оценки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            (с указанием фамилии, имени, отчества                       и должности)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финансирование                 для устранения недостатков</w:t>
            </w:r>
          </w:p>
        </w:tc>
      </w:tr>
      <w:tr w:rsidR="00197C0B" w:rsidTr="00197C0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                         по устранению выявленных недостатков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97C0B" w:rsidTr="00197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0B" w:rsidRDefault="00197C0B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запланированное финансирование,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</w:t>
            </w:r>
          </w:p>
        </w:tc>
      </w:tr>
      <w:tr w:rsidR="00197C0B" w:rsidTr="00197C0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0B" w:rsidRDefault="00197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005EB5" w:rsidTr="00197C0B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5" w:rsidRPr="00005EB5" w:rsidRDefault="00005EB5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EB5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5" w:rsidRPr="00005EB5" w:rsidRDefault="00005EB5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EB5">
              <w:rPr>
                <w:rFonts w:ascii="Times New Roman" w:hAnsi="Times New Roman" w:cs="Times New Roman"/>
                <w:sz w:val="24"/>
                <w:szCs w:val="24"/>
              </w:rPr>
              <w:t>Сохранение показателя на достигнутом уровне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5" w:rsidRDefault="0000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5" w:rsidRDefault="0000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5" w:rsidRDefault="00005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5" w:rsidRDefault="00005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5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5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5EB5" w:rsidTr="00197C0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B5" w:rsidRDefault="0000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93E81" w:rsidTr="00197C0B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393E81" w:rsidRDefault="00393E81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1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оказания услуг, отсутствие оборудованных мест отдыха для сотрудников и обучающихся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1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</w:t>
            </w:r>
          </w:p>
          <w:p w:rsid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1">
              <w:rPr>
                <w:rFonts w:ascii="Times New Roman" w:hAnsi="Times New Roman" w:cs="Times New Roman"/>
                <w:sz w:val="24"/>
                <w:szCs w:val="24"/>
              </w:rPr>
              <w:t>2. Косметический ремонт помещения</w:t>
            </w:r>
          </w:p>
          <w:p w:rsidR="00AD33B9" w:rsidRPr="00393E81" w:rsidRDefault="00AD33B9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81" w:rsidRP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1">
              <w:rPr>
                <w:rFonts w:ascii="Times New Roman" w:hAnsi="Times New Roman" w:cs="Times New Roman"/>
                <w:sz w:val="24"/>
                <w:szCs w:val="24"/>
              </w:rPr>
              <w:t>3. Создание зоны отдыха (ожидания)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  <w:p w:rsidR="00393E81" w:rsidRPr="00393E81" w:rsidRDefault="00393E81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81" w:rsidRPr="00393E81" w:rsidRDefault="00393E81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81" w:rsidRP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393E81" w:rsidRPr="00393E81" w:rsidRDefault="00393E81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81" w:rsidRP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393E81" w:rsidRPr="00393E81" w:rsidRDefault="00393E81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P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1">
              <w:rPr>
                <w:rFonts w:ascii="Times New Roman" w:hAnsi="Times New Roman" w:cs="Times New Roman"/>
                <w:sz w:val="24"/>
                <w:szCs w:val="24"/>
              </w:rPr>
              <w:t>Родионова Любовь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</w:t>
            </w:r>
          </w:p>
          <w:p w:rsidR="00393E81" w:rsidRDefault="00393E81" w:rsidP="00393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81" w:rsidRDefault="00393E81" w:rsidP="00393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  <w:p w:rsidR="00393E81" w:rsidRDefault="00393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81" w:rsidRDefault="00393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Default="00393E81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28 800,00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81" w:rsidRDefault="00393E81" w:rsidP="00393E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28800,00</w:t>
            </w:r>
          </w:p>
        </w:tc>
      </w:tr>
      <w:tr w:rsidR="00393E81" w:rsidTr="00197C0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81" w:rsidRDefault="00393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AD33B9" w:rsidTr="00197C0B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Pr="00AD33B9" w:rsidRDefault="00AD33B9" w:rsidP="004470C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3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Необходимо обеспечить оборудование помещений организации и </w:t>
            </w:r>
            <w:r w:rsidRPr="00AD33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прилегающей к ней территории с учетом доступности для инвалидов и лиц с ограничениями</w:t>
            </w:r>
          </w:p>
          <w:p w:rsidR="00AD33B9" w:rsidRPr="00A871C7" w:rsidRDefault="00AD33B9" w:rsidP="00447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Pr="00AD33B9" w:rsidRDefault="00AD33B9" w:rsidP="00AD33B9">
            <w:pPr>
              <w:pStyle w:val="ConsPlusNormal"/>
              <w:ind w:firstLine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D33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1.Корректировка плана доступности</w:t>
            </w:r>
          </w:p>
          <w:p w:rsidR="00AD33B9" w:rsidRPr="00AD33B9" w:rsidRDefault="00AD33B9" w:rsidP="004470C1">
            <w:pPr>
              <w:pStyle w:val="ConsPlusNormal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AD33B9" w:rsidRPr="00AD33B9" w:rsidRDefault="00AD33B9" w:rsidP="00AD33B9">
            <w:pPr>
              <w:pStyle w:val="ConsPlusNormal"/>
              <w:ind w:firstLine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D33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2.Обследование здания на предмет </w:t>
            </w:r>
            <w:r w:rsidRPr="00AD33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доступности инвалидов</w:t>
            </w:r>
          </w:p>
          <w:p w:rsidR="00AD33B9" w:rsidRPr="00AD33B9" w:rsidRDefault="00AD33B9" w:rsidP="004470C1">
            <w:pPr>
              <w:pStyle w:val="ConsPlusNormal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AD33B9" w:rsidRPr="00AD33B9" w:rsidRDefault="00AD33B9" w:rsidP="00AD33B9">
            <w:pPr>
              <w:pStyle w:val="ConsPlusNormal"/>
              <w:ind w:firstLine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D33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3. Установление маркировки на стеклянные двери для </w:t>
            </w:r>
            <w:proofErr w:type="gramStart"/>
            <w:r w:rsidRPr="00AD33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слабовидящих</w:t>
            </w:r>
            <w:proofErr w:type="gramEnd"/>
            <w:r w:rsidRPr="00AD33B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AD33B9" w:rsidRPr="00AD33B9" w:rsidRDefault="00AD33B9" w:rsidP="004470C1">
            <w:pPr>
              <w:pStyle w:val="ConsPlusNormal"/>
              <w:rPr>
                <w:rFonts w:ascii="Times New Roman" w:eastAsia="SimSun" w:hAnsi="Times New Roman" w:cs="Times New Roman"/>
                <w:bCs/>
                <w:sz w:val="22"/>
                <w:szCs w:val="22"/>
                <w:lang w:eastAsia="zh-CN"/>
              </w:rPr>
            </w:pPr>
          </w:p>
          <w:p w:rsidR="00AD33B9" w:rsidRPr="00AD33B9" w:rsidRDefault="00AD33B9" w:rsidP="00AD33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3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4.Инструктаж персонала по сопровождению инвалидов</w:t>
            </w:r>
          </w:p>
          <w:p w:rsidR="00AD33B9" w:rsidRPr="00AD33B9" w:rsidRDefault="00AD33B9" w:rsidP="004470C1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33B9" w:rsidRPr="00AD33B9" w:rsidRDefault="00AD33B9" w:rsidP="004470C1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33B9" w:rsidRPr="00AD33B9" w:rsidRDefault="00AD33B9" w:rsidP="004470C1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33B9" w:rsidRPr="00AD33B9" w:rsidRDefault="00AD33B9" w:rsidP="00AD33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3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5.Установка поручней</w:t>
            </w:r>
          </w:p>
          <w:p w:rsidR="00AD33B9" w:rsidRDefault="00AD33B9" w:rsidP="004470C1">
            <w:pPr>
              <w:pStyle w:val="ConsPlusNormal"/>
              <w:jc w:val="center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Pr="00AD33B9" w:rsidRDefault="00AD33B9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Default="00AD33B9" w:rsidP="004470C1">
            <w:pPr>
              <w:pStyle w:val="ConsPlusNormal"/>
              <w:rPr>
                <w:sz w:val="24"/>
                <w:szCs w:val="24"/>
              </w:rPr>
            </w:pPr>
          </w:p>
          <w:p w:rsidR="00AD33B9" w:rsidRPr="00AD33B9" w:rsidRDefault="00AD33B9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AD33B9" w:rsidRDefault="00AD33B9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B9" w:rsidRPr="00C01110" w:rsidRDefault="00AD33B9" w:rsidP="00AD33B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D33B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Pr="00C01110" w:rsidRDefault="00AD33B9" w:rsidP="00447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Pr="00180AC0" w:rsidRDefault="00180AC0" w:rsidP="00180AC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A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Реализовано</w:t>
            </w:r>
          </w:p>
          <w:p w:rsidR="00AD33B9" w:rsidRPr="00180AC0" w:rsidRDefault="00AD33B9" w:rsidP="004470C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9A37AA" w:rsidRPr="00180AC0" w:rsidRDefault="009A37AA" w:rsidP="009A37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A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Реализовано</w:t>
            </w:r>
          </w:p>
          <w:p w:rsidR="009A37AA" w:rsidRPr="00180AC0" w:rsidRDefault="009A37AA" w:rsidP="009A37A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Pr="00180AC0" w:rsidRDefault="00180AC0" w:rsidP="00180AC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A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Реализовано</w:t>
            </w:r>
          </w:p>
          <w:p w:rsidR="00AD33B9" w:rsidRPr="00180AC0" w:rsidRDefault="00AD33B9" w:rsidP="004470C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Pr="00AD33B9" w:rsidRDefault="00AD33B9" w:rsidP="00AD3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4.Инструктаж персонала проводится ежегодно. Оказание помощи инвалидам включено в должностные инструкции работников.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Pr="00180AC0" w:rsidRDefault="00180AC0" w:rsidP="00180AC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 2022</w:t>
            </w: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9A37AA" w:rsidRPr="00180AC0" w:rsidRDefault="009A37AA" w:rsidP="009A37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2022</w:t>
            </w: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Pr="00180AC0" w:rsidRDefault="00180AC0" w:rsidP="00180AC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A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2022</w:t>
            </w:r>
          </w:p>
          <w:p w:rsidR="00AD33B9" w:rsidRPr="00180AC0" w:rsidRDefault="00AD33B9" w:rsidP="004470C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Default="00AD33B9" w:rsidP="004470C1">
            <w:pPr>
              <w:pStyle w:val="ConsPlusNormal"/>
              <w:rPr>
                <w:rFonts w:eastAsia="Calibri"/>
                <w:lang w:eastAsia="en-US"/>
              </w:rPr>
            </w:pPr>
          </w:p>
          <w:p w:rsidR="00AD33B9" w:rsidRPr="00AD33B9" w:rsidRDefault="00AD33B9" w:rsidP="00AD33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3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Реализовано с  2016года</w:t>
            </w:r>
          </w:p>
          <w:p w:rsidR="00AD33B9" w:rsidRPr="00C01110" w:rsidRDefault="00AD33B9" w:rsidP="00447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0" w:rsidRDefault="008C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B9" w:rsidTr="00197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B9" w:rsidRDefault="00AD33B9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AD3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AD3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AD3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AD3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AD33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AD3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B9" w:rsidRDefault="00AD3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B9" w:rsidTr="00197C0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B9" w:rsidRDefault="00AD3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B51508" w:rsidTr="00197C0B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Pr="00B51508" w:rsidRDefault="00B51508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508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Pr="00B51508" w:rsidRDefault="00B51508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508">
              <w:rPr>
                <w:rFonts w:ascii="Times New Roman" w:hAnsi="Times New Roman" w:cs="Times New Roman"/>
                <w:sz w:val="24"/>
                <w:szCs w:val="24"/>
              </w:rPr>
              <w:t>Сохранение показателя на достигнутом уровне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08" w:rsidTr="00197C0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8" w:rsidRPr="00B51508" w:rsidRDefault="00B51508" w:rsidP="004470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08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51508" w:rsidTr="00197C0B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Pr="00B51508" w:rsidRDefault="00B51508" w:rsidP="004470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508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Pr="00B51508" w:rsidRDefault="00B51508" w:rsidP="004470C1">
            <w:pPr>
              <w:pStyle w:val="ConsPlusNormal"/>
              <w:rPr>
                <w:rFonts w:ascii="Times New Roman" w:hAnsi="Times New Roman" w:cs="Times New Roman"/>
              </w:rPr>
            </w:pPr>
            <w:r w:rsidRPr="00B51508">
              <w:rPr>
                <w:rFonts w:ascii="Times New Roman" w:hAnsi="Times New Roman" w:cs="Times New Roman"/>
                <w:sz w:val="24"/>
                <w:szCs w:val="24"/>
              </w:rPr>
              <w:t>Сохранение показателя на достигнутом уровне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8" w:rsidRDefault="00B51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C98" w:rsidRDefault="00BD7C98"/>
    <w:sectPr w:rsidR="00BD7C98" w:rsidSect="00197C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C0B"/>
    <w:rsid w:val="00005EB5"/>
    <w:rsid w:val="00180AC0"/>
    <w:rsid w:val="00197C0B"/>
    <w:rsid w:val="002D3558"/>
    <w:rsid w:val="00393E81"/>
    <w:rsid w:val="006711F6"/>
    <w:rsid w:val="008C4610"/>
    <w:rsid w:val="009A37AA"/>
    <w:rsid w:val="00AD33B9"/>
    <w:rsid w:val="00B51508"/>
    <w:rsid w:val="00BD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C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14</cp:revision>
  <dcterms:created xsi:type="dcterms:W3CDTF">2022-09-07T08:51:00Z</dcterms:created>
  <dcterms:modified xsi:type="dcterms:W3CDTF">2022-09-07T09:20:00Z</dcterms:modified>
</cp:coreProperties>
</file>