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8B" w:rsidRDefault="00BE188B" w:rsidP="00BE188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7E5A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«КАРПОГОРСКАЯ ВЕЧЕРНЯЯ (СМЕННАЯ) СРЕДНЯЯ ШКОЛА № </w:t>
      </w:r>
      <w:r>
        <w:rPr>
          <w:rFonts w:ascii="Times New Roman" w:hAnsi="Times New Roman" w:cs="Times New Roman"/>
          <w:sz w:val="24"/>
          <w:szCs w:val="24"/>
          <w:lang w:val="ru-RU"/>
        </w:rPr>
        <w:t>51»</w:t>
      </w:r>
    </w:p>
    <w:p w:rsidR="00BE188B" w:rsidRPr="00057E5A" w:rsidRDefault="00BE188B" w:rsidP="00BE188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(МБОУ «Карпогорская ВСШ № 51») </w:t>
      </w:r>
    </w:p>
    <w:p w:rsidR="00BE188B" w:rsidRDefault="00BE188B" w:rsidP="00BE18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188B" w:rsidRDefault="00BE188B" w:rsidP="00BE18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«Карпогорская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BE188B" w:rsidRDefault="00BE188B" w:rsidP="00BE188B">
      <w:pPr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Карпогоры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E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07.05.2025</w:t>
      </w:r>
    </w:p>
    <w:p w:rsidR="00BE188B" w:rsidRPr="00BE188B" w:rsidRDefault="00BE188B" w:rsidP="00BE188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E188B">
        <w:rPr>
          <w:rFonts w:ascii="Times New Roman" w:hAnsi="Times New Roman" w:cs="Times New Roman"/>
          <w:sz w:val="24"/>
          <w:szCs w:val="24"/>
          <w:lang w:val="ru-RU"/>
        </w:rPr>
        <w:t>Уважаемые родители (законные представители) обучающегося!</w:t>
      </w:r>
    </w:p>
    <w:p w:rsidR="00BE188B" w:rsidRPr="00BE188B" w:rsidRDefault="00BE188B" w:rsidP="00BE188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88B">
        <w:rPr>
          <w:rFonts w:ascii="Times New Roman" w:hAnsi="Times New Roman" w:cs="Times New Roman"/>
          <w:sz w:val="24"/>
          <w:szCs w:val="24"/>
          <w:lang w:val="ru-RU"/>
        </w:rPr>
        <w:t>Уведомляем Вас о том, что на основании постановления администрации Пинежского муниципального округа Архангельской области от 27 марта 2025 г № 0209-па принято решение о ликвидации муниципального бюджетного общеобразовательного учреждения «Карпогорская вечерняя (сменная) средняя школа № 51» (далее МБОУ «Карпогорская ВСШ № 51»), находящегося по адресу: 164600, ул. Федора Абрамова, д.4, с. Карпогоры, Пинежского района Архангельской области.</w:t>
      </w:r>
    </w:p>
    <w:p w:rsidR="00BE188B" w:rsidRPr="00BE188B" w:rsidRDefault="00BE188B" w:rsidP="00BE188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88B">
        <w:rPr>
          <w:rFonts w:ascii="Times New Roman" w:hAnsi="Times New Roman" w:cs="Times New Roman"/>
          <w:sz w:val="24"/>
          <w:szCs w:val="24"/>
          <w:lang w:val="ru-RU"/>
        </w:rPr>
        <w:t>Дополнительно сообщаем, что в случае не прохождения государственной итоговой аттестации в основной период обучающемуся будет предоставлена возможность пройти итоговую аттестацию в дополнительный период в качестве выпускника МБОУ «Карпогорская СШ № 118». Для этого руководствуясь приказом Министерства просвещения Российской Федерации № 240  от 6 апреля 2023 г «Порядок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просим Вас:</w:t>
      </w:r>
    </w:p>
    <w:p w:rsidR="00BE188B" w:rsidRPr="00BE188B" w:rsidRDefault="00BE188B" w:rsidP="00BE188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88B">
        <w:rPr>
          <w:rFonts w:ascii="Times New Roman" w:hAnsi="Times New Roman" w:cs="Times New Roman"/>
          <w:sz w:val="24"/>
          <w:szCs w:val="24"/>
          <w:lang w:val="ru-RU"/>
        </w:rPr>
        <w:t>- обратиться в МБОУ «Карпогорская ВСШ № 51» с заявлением об отчислении Вашего сына/дочери в связи с переводом в другую школу.</w:t>
      </w:r>
    </w:p>
    <w:p w:rsidR="00BE188B" w:rsidRDefault="00BE188B" w:rsidP="00BE188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188B" w:rsidRDefault="00BE188B" w:rsidP="00BE188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188B" w:rsidRDefault="00BE188B" w:rsidP="00BE188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МБОУ «Карпогорская ВСШ № 51»                                          Л.А.Родионова</w:t>
      </w:r>
    </w:p>
    <w:p w:rsidR="00BE188B" w:rsidRDefault="00BE188B" w:rsidP="00BE188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188B" w:rsidRDefault="00BE188B" w:rsidP="00BE188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уведомлением ознакомлен, экземпляр уведомления получил:</w:t>
      </w:r>
    </w:p>
    <w:p w:rsidR="00BE188B" w:rsidRDefault="00BE188B" w:rsidP="00BE188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  __________________ ________________________________</w:t>
      </w:r>
    </w:p>
    <w:p w:rsidR="004B2D8D" w:rsidRDefault="00BE188B" w:rsidP="00BE188B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д</w:t>
      </w:r>
      <w:r w:rsidRPr="00C2610E">
        <w:rPr>
          <w:rFonts w:ascii="Times New Roman" w:hAnsi="Times New Roman" w:cs="Times New Roman"/>
          <w:sz w:val="20"/>
          <w:szCs w:val="20"/>
          <w:lang w:val="ru-RU"/>
        </w:rPr>
        <w:t>ата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подпись                                        Ф.И.О</w:t>
      </w:r>
    </w:p>
    <w:p w:rsidR="00BE188B" w:rsidRDefault="00BE188B" w:rsidP="00BE188B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BE188B" w:rsidRDefault="00BE188B" w:rsidP="00BE188B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BE188B" w:rsidRDefault="00BE188B" w:rsidP="00BE188B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BE188B" w:rsidRDefault="00BE188B" w:rsidP="00BE188B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BE188B" w:rsidRDefault="00BE188B" w:rsidP="00BE188B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BE188B" w:rsidRDefault="00BE188B" w:rsidP="00BE188B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BE188B" w:rsidRDefault="00BE188B" w:rsidP="00BE188B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sectPr w:rsidR="00BE188B" w:rsidSect="004B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285" w:rsidRDefault="005A0285" w:rsidP="00BE188B">
      <w:pPr>
        <w:spacing w:before="0" w:after="0"/>
      </w:pPr>
      <w:r>
        <w:separator/>
      </w:r>
    </w:p>
  </w:endnote>
  <w:endnote w:type="continuationSeparator" w:id="1">
    <w:p w:rsidR="005A0285" w:rsidRDefault="005A0285" w:rsidP="00BE188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285" w:rsidRDefault="005A0285" w:rsidP="00BE188B">
      <w:pPr>
        <w:spacing w:before="0" w:after="0"/>
      </w:pPr>
      <w:r>
        <w:separator/>
      </w:r>
    </w:p>
  </w:footnote>
  <w:footnote w:type="continuationSeparator" w:id="1">
    <w:p w:rsidR="005A0285" w:rsidRDefault="005A0285" w:rsidP="00BE188B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88B"/>
    <w:rsid w:val="00350DB1"/>
    <w:rsid w:val="004B2D8D"/>
    <w:rsid w:val="005A0285"/>
    <w:rsid w:val="00853F38"/>
    <w:rsid w:val="00B43B0F"/>
    <w:rsid w:val="00BE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88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188B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BE188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188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cp:lastPrinted>2025-05-06T11:54:00Z</cp:lastPrinted>
  <dcterms:created xsi:type="dcterms:W3CDTF">2025-05-06T11:51:00Z</dcterms:created>
  <dcterms:modified xsi:type="dcterms:W3CDTF">2025-05-28T06:07:00Z</dcterms:modified>
</cp:coreProperties>
</file>